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CE" w:rsidRPr="004D772A" w:rsidRDefault="005C747C" w:rsidP="004D77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to </w:t>
      </w:r>
      <w:r w:rsidR="00564A5D" w:rsidRPr="004D772A">
        <w:rPr>
          <w:rFonts w:ascii="Arial" w:hAnsi="Arial" w:cs="Arial"/>
          <w:b/>
          <w:bCs/>
          <w:sz w:val="24"/>
          <w:szCs w:val="24"/>
        </w:rPr>
        <w:t>Assess</w:t>
      </w:r>
      <w:r>
        <w:rPr>
          <w:rFonts w:ascii="Arial" w:hAnsi="Arial" w:cs="Arial"/>
          <w:b/>
          <w:bCs/>
          <w:sz w:val="24"/>
          <w:szCs w:val="24"/>
        </w:rPr>
        <w:t xml:space="preserve"> Abstract/Work?</w:t>
      </w:r>
    </w:p>
    <w:p w:rsidR="00564A5D" w:rsidRPr="004D772A" w:rsidRDefault="00564A5D" w:rsidP="004D77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4621" w:rsidRPr="004D772A" w:rsidRDefault="002C4621" w:rsidP="004D772A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ABSTRACT No: </w:t>
      </w:r>
    </w:p>
    <w:p w:rsidR="002C4621" w:rsidRPr="004D772A" w:rsidRDefault="002C4621" w:rsidP="004D77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ABSTRACT TITLE:</w:t>
      </w:r>
    </w:p>
    <w:p w:rsidR="0013305E" w:rsidRPr="004D772A" w:rsidRDefault="0013305E" w:rsidP="004D77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1E661F" w:rsidRPr="004D772A" w:rsidRDefault="001E661F" w:rsidP="004D772A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Please select for each abstract: </w:t>
      </w:r>
    </w:p>
    <w:p w:rsidR="001E661F" w:rsidRPr="004D772A" w:rsidRDefault="001E661F" w:rsidP="004D772A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1 - </w:t>
      </w:r>
      <w:r w:rsidR="001F0671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A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global rating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score: 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0-10)</w:t>
      </w:r>
      <w:r w:rsidR="008F4259" w:rsidRPr="004D772A">
        <w:rPr>
          <w:rFonts w:ascii="Arial" w:eastAsia="Times New Roman" w:hAnsi="Arial" w:cs="Arial"/>
          <w:sz w:val="24"/>
          <w:szCs w:val="24"/>
          <w:lang w:val="en-GB" w:eastAsia="nl-NL"/>
        </w:rPr>
        <w:t>.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="001F0671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   </w:t>
      </w:r>
    </w:p>
    <w:p w:rsidR="001E661F" w:rsidRPr="004D772A" w:rsidRDefault="001E661F" w:rsidP="004D77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2 –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The </w:t>
      </w:r>
      <w:r w:rsidR="00160F1B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suggested </w:t>
      </w:r>
      <w:bookmarkStart w:id="0" w:name="_GoBack"/>
      <w:bookmarkEnd w:id="0"/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way of presentation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ral/Poster)</w:t>
      </w:r>
      <w:r w:rsidR="008F4259" w:rsidRPr="004D772A">
        <w:rPr>
          <w:rFonts w:ascii="Arial" w:eastAsia="Times New Roman" w:hAnsi="Arial" w:cs="Arial"/>
          <w:sz w:val="24"/>
          <w:szCs w:val="24"/>
          <w:lang w:val="en-GB" w:eastAsia="nl-NL"/>
        </w:rPr>
        <w:t>.</w:t>
      </w:r>
    </w:p>
    <w:p w:rsidR="001E661F" w:rsidRPr="004D772A" w:rsidRDefault="001E661F" w:rsidP="004D77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1F0671" w:rsidRPr="004D772A" w:rsidRDefault="001F0671" w:rsidP="004D772A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Main parameters to check and take into account for the global rating</w:t>
      </w:r>
      <w:r w:rsidR="008A4EB2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:</w:t>
      </w:r>
    </w:p>
    <w:p w:rsidR="001F0671" w:rsidRPr="004D772A" w:rsidRDefault="001F0671" w:rsidP="004D772A">
      <w:pPr>
        <w:spacing w:after="0" w:line="240" w:lineRule="auto"/>
        <w:ind w:right="-288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1F0671" w:rsidRPr="004D772A" w:rsidRDefault="001F0671" w:rsidP="004D772A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- Interest of the subject</w:t>
      </w:r>
      <w:r w:rsidR="002A42C8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: 0-2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low interest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>score:</w:t>
      </w:r>
      <w:r w:rsidR="00F84827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0-1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)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 xml:space="preserve">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interesting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>score</w:t>
      </w:r>
      <w:r w:rsidR="002A42C8" w:rsidRPr="004D772A">
        <w:rPr>
          <w:rFonts w:ascii="Arial" w:eastAsia="Times New Roman" w:hAnsi="Arial" w:cs="Arial"/>
          <w:sz w:val="24"/>
          <w:szCs w:val="24"/>
          <w:lang w:val="en-GB" w:eastAsia="nl-NL"/>
        </w:rPr>
        <w:t>: 1.5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);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very interesting</w:t>
      </w:r>
      <w:r w:rsidR="00F84827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(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>score:</w:t>
      </w:r>
      <w:r w:rsidR="00F84827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2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)]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ab/>
      </w:r>
    </w:p>
    <w:p w:rsidR="001F0671" w:rsidRPr="004D772A" w:rsidRDefault="001F0671" w:rsidP="004D772A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>- Quality of the methodology</w:t>
      </w:r>
      <w:r w:rsidR="002A42C8" w:rsidRPr="004D772A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>: 0-3</w:t>
      </w:r>
      <w:r w:rsidR="002A1E43" w:rsidRPr="004D77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[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poor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CB5ADE" w:rsidRPr="004D772A">
        <w:rPr>
          <w:rFonts w:ascii="Arial" w:eastAsia="Times New Roman" w:hAnsi="Arial" w:cs="Arial"/>
          <w:sz w:val="24"/>
          <w:szCs w:val="24"/>
          <w:lang w:val="en-GB" w:eastAsia="nl-NL"/>
        </w:rPr>
        <w:t>score: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0-1);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fair</w:t>
      </w:r>
      <w:r w:rsidR="002A1E43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CB5ADE" w:rsidRPr="004D772A">
        <w:rPr>
          <w:rFonts w:ascii="Arial" w:eastAsia="Times New Roman" w:hAnsi="Arial" w:cs="Arial"/>
          <w:sz w:val="24"/>
          <w:szCs w:val="24"/>
          <w:lang w:val="en-GB" w:eastAsia="nl-NL"/>
        </w:rPr>
        <w:t>score:</w:t>
      </w:r>
      <w:r w:rsidR="002A1E43" w:rsidRPr="004D772A">
        <w:rPr>
          <w:rFonts w:ascii="Arial" w:eastAsia="Times New Roman" w:hAnsi="Arial" w:cs="Arial"/>
          <w:sz w:val="24"/>
          <w:szCs w:val="24"/>
          <w:lang w:val="en-GB" w:eastAsia="nl-NL"/>
        </w:rPr>
        <w:t>1.5)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; </w:t>
      </w:r>
      <w:r w:rsidR="00CB5ADE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good</w:t>
      </w:r>
      <w:r w:rsidR="00CB5ADE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(score:2);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excellent</w:t>
      </w:r>
      <w:r w:rsidR="002A1E43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</w:t>
      </w:r>
      <w:r w:rsidR="00CB5ADE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score: </w:t>
      </w:r>
      <w:r w:rsidR="00F84827" w:rsidRPr="004D772A">
        <w:rPr>
          <w:rFonts w:ascii="Arial" w:eastAsia="Times New Roman" w:hAnsi="Arial" w:cs="Arial"/>
          <w:sz w:val="24"/>
          <w:szCs w:val="24"/>
          <w:lang w:val="en-GB" w:eastAsia="nl-NL"/>
        </w:rPr>
        <w:t>3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)</w:t>
      </w:r>
      <w:r w:rsidR="002A1E43" w:rsidRPr="004D772A">
        <w:rPr>
          <w:rFonts w:ascii="Arial" w:eastAsia="Times New Roman" w:hAnsi="Arial" w:cs="Arial"/>
          <w:sz w:val="24"/>
          <w:szCs w:val="24"/>
          <w:lang w:val="en-GB" w:eastAsia="nl-NL"/>
        </w:rPr>
        <w:t>]</w:t>
      </w:r>
    </w:p>
    <w:p w:rsidR="001F0671" w:rsidRPr="004D772A" w:rsidRDefault="001F0671" w:rsidP="004D772A">
      <w:pPr>
        <w:keepNext/>
        <w:spacing w:after="0" w:line="240" w:lineRule="auto"/>
        <w:ind w:right="-288"/>
        <w:outlineLvl w:val="0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- Results</w:t>
      </w:r>
      <w:r w:rsidR="002A42C8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: 0-2.5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inadequate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0-1)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; fair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1.5)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; well presented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2-2</w:t>
      </w:r>
      <w:r w:rsidR="008F4259" w:rsidRPr="004D772A">
        <w:rPr>
          <w:rFonts w:ascii="Arial" w:eastAsia="Times New Roman" w:hAnsi="Arial" w:cs="Arial"/>
          <w:sz w:val="24"/>
          <w:szCs w:val="24"/>
          <w:lang w:val="en-GB" w:eastAsia="nl-NL"/>
        </w:rPr>
        <w:t>.5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)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>]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</w:p>
    <w:p w:rsidR="001F0671" w:rsidRPr="004D772A" w:rsidRDefault="001F0671" w:rsidP="004D772A">
      <w:pPr>
        <w:keepNext/>
        <w:spacing w:after="0" w:line="240" w:lineRule="auto"/>
        <w:ind w:right="-288"/>
        <w:outlineLvl w:val="0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- Conclusions</w:t>
      </w:r>
      <w:r w:rsidR="002A42C8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: 0-2.5 </w:t>
      </w:r>
      <w:r w:rsidR="008F4259" w:rsidRPr="004D772A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="008F4259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inadequate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½-1)</w:t>
      </w:r>
      <w:r w:rsidRPr="004D772A">
        <w:rPr>
          <w:rFonts w:ascii="Arial" w:eastAsia="Times New Roman" w:hAnsi="Arial" w:cs="Arial"/>
          <w:sz w:val="24"/>
          <w:szCs w:val="24"/>
          <w:lang w:val="en-GB" w:eastAsia="it-IT"/>
        </w:rPr>
        <w:t xml:space="preserve">; </w:t>
      </w:r>
      <w:r w:rsidR="008F4259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fair</w:t>
      </w:r>
      <w:r w:rsidR="00F47D76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1.5)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important</w:t>
      </w:r>
      <w:r w:rsidR="008F4259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(2-2.5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)</w:t>
      </w:r>
      <w:r w:rsidR="008F4259" w:rsidRPr="004D772A">
        <w:rPr>
          <w:rFonts w:ascii="Arial" w:eastAsia="Times New Roman" w:hAnsi="Arial" w:cs="Arial"/>
          <w:sz w:val="24"/>
          <w:szCs w:val="24"/>
          <w:lang w:val="en-GB" w:eastAsia="nl-NL"/>
        </w:rPr>
        <w:t>]</w:t>
      </w:r>
    </w:p>
    <w:p w:rsidR="001F0671" w:rsidRPr="004D772A" w:rsidRDefault="001F0671" w:rsidP="004D7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DE2C5C" w:rsidRPr="004D772A" w:rsidRDefault="00DE2C5C" w:rsidP="004D7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N</w:t>
      </w:r>
      <w:r w:rsidR="001F0671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B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.</w:t>
      </w:r>
      <w:r w:rsidR="001F0671"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 </w:t>
      </w:r>
    </w:p>
    <w:p w:rsidR="00DE2C5C" w:rsidRPr="004D772A" w:rsidRDefault="001F0671" w:rsidP="004D77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Grades </w:t>
      </w:r>
      <w:r w:rsidR="00DE2C5C" w:rsidRPr="004D772A">
        <w:rPr>
          <w:rFonts w:ascii="Arial" w:eastAsia="Times New Roman" w:hAnsi="Arial" w:cs="Arial"/>
          <w:sz w:val="24"/>
          <w:szCs w:val="24"/>
          <w:lang w:val="en-GB" w:eastAsia="nl-NL"/>
        </w:rPr>
        <w:t>should be given from 0 to 10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</w:p>
    <w:p w:rsidR="001F0671" w:rsidRPr="004D772A" w:rsidRDefault="00DE2C5C" w:rsidP="004D77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T</w:t>
      </w:r>
      <w:r w:rsidR="001F0671" w:rsidRPr="004D772A">
        <w:rPr>
          <w:rFonts w:ascii="Arial" w:eastAsia="Times New Roman" w:hAnsi="Arial" w:cs="Arial"/>
          <w:sz w:val="24"/>
          <w:szCs w:val="24"/>
          <w:lang w:val="en-GB" w:eastAsia="nl-NL"/>
        </w:rPr>
        <w:t>he grades you assign should be b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ased on your general impression.</w:t>
      </w:r>
      <w:r w:rsidR="001F0671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</w:p>
    <w:p w:rsidR="00CB5ADE" w:rsidRPr="004D772A" w:rsidRDefault="00CB5ADE" w:rsidP="004D77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Global rating of 7 or more is accepted.</w:t>
      </w:r>
    </w:p>
    <w:p w:rsidR="00DE2C5C" w:rsidRPr="004D772A" w:rsidRDefault="00CB5ADE" w:rsidP="004D77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Global rating</w:t>
      </w:r>
      <w:r w:rsidR="00DE2C5C"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lower than 5 means that the paper will not be accepted. </w:t>
      </w:r>
    </w:p>
    <w:p w:rsidR="00CB5ADE" w:rsidRPr="004D772A" w:rsidRDefault="00CB5ADE" w:rsidP="004D77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Global rating between 5 and 6.9 denotes that the paper may be acceptable, depending on the amount of presentations submitted. </w:t>
      </w:r>
    </w:p>
    <w:p w:rsidR="007D4544" w:rsidRPr="004D772A" w:rsidRDefault="007D4544" w:rsidP="004D7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7D4544" w:rsidRPr="004D772A" w:rsidRDefault="007D4544" w:rsidP="004D7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                              </w:t>
      </w:r>
    </w:p>
    <w:p w:rsidR="007D4544" w:rsidRPr="004D772A" w:rsidRDefault="007D4544" w:rsidP="004D77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                                                                                 Your Final </w:t>
      </w:r>
      <w:r w:rsidRPr="004D772A">
        <w:rPr>
          <w:rFonts w:ascii="Arial" w:hAnsi="Arial" w:cs="Arial"/>
          <w:b/>
          <w:bCs/>
          <w:sz w:val="24"/>
          <w:szCs w:val="24"/>
          <w:lang w:val="en-GB"/>
        </w:rPr>
        <w:t>Global Rat</w:t>
      </w:r>
      <w:r w:rsidRPr="004D772A">
        <w:rPr>
          <w:rFonts w:ascii="Arial" w:hAnsi="Arial" w:cs="Arial"/>
          <w:b/>
          <w:bCs/>
          <w:sz w:val="24"/>
          <w:szCs w:val="24"/>
        </w:rPr>
        <w:t xml:space="preserve">ing (0-10): </w:t>
      </w:r>
    </w:p>
    <w:p w:rsidR="00CB5ADE" w:rsidRPr="004D772A" w:rsidRDefault="00CB5ADE" w:rsidP="004D7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CB5ADE" w:rsidRPr="004D772A" w:rsidRDefault="00CB5ADE" w:rsidP="004D7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1F0671" w:rsidRPr="004D772A" w:rsidRDefault="001F0671" w:rsidP="004D7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sectPr w:rsidR="001F0671" w:rsidRPr="004D772A" w:rsidSect="00F47D76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0358"/>
    <w:multiLevelType w:val="hybridMultilevel"/>
    <w:tmpl w:val="0EB6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564A5D"/>
    <w:rsid w:val="0007109B"/>
    <w:rsid w:val="0013305E"/>
    <w:rsid w:val="00156952"/>
    <w:rsid w:val="00160F1B"/>
    <w:rsid w:val="001E661F"/>
    <w:rsid w:val="001F0671"/>
    <w:rsid w:val="002A1E43"/>
    <w:rsid w:val="002A42C8"/>
    <w:rsid w:val="002C4621"/>
    <w:rsid w:val="00395D6F"/>
    <w:rsid w:val="0046224C"/>
    <w:rsid w:val="0049270D"/>
    <w:rsid w:val="004D772A"/>
    <w:rsid w:val="00500168"/>
    <w:rsid w:val="00564A5D"/>
    <w:rsid w:val="005C747C"/>
    <w:rsid w:val="00692015"/>
    <w:rsid w:val="00736751"/>
    <w:rsid w:val="007A6F61"/>
    <w:rsid w:val="007D4544"/>
    <w:rsid w:val="00842B70"/>
    <w:rsid w:val="00843489"/>
    <w:rsid w:val="00853915"/>
    <w:rsid w:val="00875201"/>
    <w:rsid w:val="008A1D4F"/>
    <w:rsid w:val="008A4EB2"/>
    <w:rsid w:val="008C3E45"/>
    <w:rsid w:val="008F4259"/>
    <w:rsid w:val="009176A1"/>
    <w:rsid w:val="0093260E"/>
    <w:rsid w:val="009927BB"/>
    <w:rsid w:val="009E0F3B"/>
    <w:rsid w:val="00A00CD4"/>
    <w:rsid w:val="00A312C3"/>
    <w:rsid w:val="00A45ACE"/>
    <w:rsid w:val="00AF3742"/>
    <w:rsid w:val="00AF63A7"/>
    <w:rsid w:val="00B76741"/>
    <w:rsid w:val="00BD1C75"/>
    <w:rsid w:val="00C675A0"/>
    <w:rsid w:val="00CB5ADE"/>
    <w:rsid w:val="00D36A00"/>
    <w:rsid w:val="00DA52FF"/>
    <w:rsid w:val="00DC128E"/>
    <w:rsid w:val="00DE2C5C"/>
    <w:rsid w:val="00EA338D"/>
    <w:rsid w:val="00F47D76"/>
    <w:rsid w:val="00F84827"/>
    <w:rsid w:val="00F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DE"/>
    <w:pPr>
      <w:ind w:left="720"/>
      <w:contextualSpacing/>
    </w:pPr>
  </w:style>
  <w:style w:type="paragraph" w:customStyle="1" w:styleId="Standard">
    <w:name w:val="Standard"/>
    <w:rsid w:val="0069201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No Name</cp:lastModifiedBy>
  <cp:revision>22</cp:revision>
  <dcterms:created xsi:type="dcterms:W3CDTF">2015-04-26T18:01:00Z</dcterms:created>
  <dcterms:modified xsi:type="dcterms:W3CDTF">2015-05-18T07:37:00Z</dcterms:modified>
</cp:coreProperties>
</file>