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E" w:rsidRPr="00704D9E" w:rsidRDefault="00D91FCB" w:rsidP="00704D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Elementi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7B1A" w:rsidRPr="00704D9E">
        <w:rPr>
          <w:rFonts w:ascii="Arial" w:hAnsi="Arial" w:cs="Arial"/>
          <w:b/>
          <w:bCs/>
          <w:sz w:val="24"/>
          <w:szCs w:val="24"/>
        </w:rPr>
        <w:t>proce</w:t>
      </w:r>
      <w:r w:rsidR="004147CC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="00D77B1A" w:rsidRPr="00704D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7B1A" w:rsidRPr="00704D9E">
        <w:rPr>
          <w:rFonts w:ascii="Arial" w:hAnsi="Arial" w:cs="Arial"/>
          <w:b/>
          <w:bCs/>
          <w:sz w:val="24"/>
          <w:szCs w:val="24"/>
        </w:rPr>
        <w:t>rad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D77B1A" w:rsidRPr="00704D9E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D77B1A" w:rsidRPr="00704D9E">
        <w:rPr>
          <w:rFonts w:ascii="Arial" w:hAnsi="Arial" w:cs="Arial"/>
          <w:b/>
          <w:bCs/>
          <w:sz w:val="24"/>
          <w:szCs w:val="24"/>
        </w:rPr>
        <w:t>sažet</w:t>
      </w:r>
      <w:r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="00A17AA2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A17AA2">
        <w:rPr>
          <w:rFonts w:ascii="Arial" w:hAnsi="Arial" w:cs="Arial"/>
          <w:b/>
          <w:bCs/>
          <w:sz w:val="24"/>
          <w:szCs w:val="24"/>
        </w:rPr>
        <w:t>pomoć</w:t>
      </w:r>
      <w:proofErr w:type="spellEnd"/>
      <w:r w:rsidR="00A17AA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7AA2">
        <w:rPr>
          <w:rFonts w:ascii="Arial" w:hAnsi="Arial" w:cs="Arial"/>
          <w:b/>
          <w:bCs/>
          <w:sz w:val="24"/>
          <w:szCs w:val="24"/>
        </w:rPr>
        <w:t>ocenjivaču</w:t>
      </w:r>
      <w:proofErr w:type="spellEnd"/>
      <w:r w:rsidR="00A17AA2">
        <w:rPr>
          <w:rFonts w:ascii="Arial" w:hAnsi="Arial" w:cs="Arial"/>
          <w:b/>
          <w:bCs/>
          <w:sz w:val="24"/>
          <w:szCs w:val="24"/>
        </w:rPr>
        <w:t>)</w:t>
      </w:r>
    </w:p>
    <w:p w:rsidR="00704D9E" w:rsidRDefault="00704D9E" w:rsidP="00704D9E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2C4621" w:rsidRPr="00704D9E" w:rsidRDefault="00D77B1A" w:rsidP="00704D9E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Rad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/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sažetak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Br</w:t>
      </w:r>
      <w:r w:rsidR="002C4621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: </w:t>
      </w:r>
    </w:p>
    <w:p w:rsidR="002C4621" w:rsidRPr="00704D9E" w:rsidRDefault="00D77B1A" w:rsidP="00704D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Naslov</w:t>
      </w:r>
      <w:proofErr w:type="spellEnd"/>
      <w:r w:rsidR="002C4621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</w:t>
      </w:r>
    </w:p>
    <w:p w:rsidR="001F0671" w:rsidRPr="00704D9E" w:rsidRDefault="001F0671" w:rsidP="00704D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661F" w:rsidRPr="00704D9E" w:rsidRDefault="00D77B1A" w:rsidP="00704D9E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Za</w:t>
      </w:r>
      <w:proofErr w:type="spellEnd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svaki</w:t>
      </w:r>
      <w:proofErr w:type="spellEnd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rad</w:t>
      </w:r>
      <w:proofErr w:type="spellEnd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/ </w:t>
      </w:r>
      <w:proofErr w:type="spellStart"/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sažetak</w:t>
      </w:r>
      <w:proofErr w:type="spellEnd"/>
      <w:r w:rsidR="001E661F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: </w:t>
      </w:r>
    </w:p>
    <w:p w:rsidR="001E661F" w:rsidRPr="00704D9E" w:rsidRDefault="001E661F" w:rsidP="00704D9E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1 </w:t>
      </w:r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–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Ukupna</w:t>
      </w:r>
      <w:proofErr w:type="spellEnd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: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0-10) </w:t>
      </w:r>
      <w:r w:rsidR="001F0671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</w:t>
      </w:r>
    </w:p>
    <w:p w:rsidR="001E661F" w:rsidRPr="00704D9E" w:rsidRDefault="001E661F" w:rsidP="00704D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2 – </w:t>
      </w:r>
      <w:proofErr w:type="spellStart"/>
      <w:proofErr w:type="gramStart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predloženi</w:t>
      </w:r>
      <w:proofErr w:type="spellEnd"/>
      <w:proofErr w:type="gramEnd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način</w:t>
      </w:r>
      <w:proofErr w:type="spellEnd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prezentacije</w:t>
      </w:r>
      <w:bookmarkStart w:id="0" w:name="_GoBack"/>
      <w:bookmarkEnd w:id="0"/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F82ED5" w:rsidRPr="00704D9E">
        <w:rPr>
          <w:rFonts w:ascii="Arial" w:eastAsia="Times New Roman" w:hAnsi="Arial" w:cs="Arial"/>
          <w:sz w:val="24"/>
          <w:szCs w:val="24"/>
          <w:lang w:val="en-GB" w:eastAsia="nl-NL"/>
        </w:rPr>
        <w:t>u</w:t>
      </w:r>
      <w:r w:rsidR="00D77B1A" w:rsidRPr="00704D9E">
        <w:rPr>
          <w:rFonts w:ascii="Arial" w:eastAsia="Times New Roman" w:hAnsi="Arial" w:cs="Arial"/>
          <w:sz w:val="24"/>
          <w:szCs w:val="24"/>
          <w:lang w:val="en-GB" w:eastAsia="nl-NL"/>
        </w:rPr>
        <w:t>smeni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/</w:t>
      </w:r>
      <w:r w:rsidR="00F82ED5" w:rsidRPr="00704D9E">
        <w:rPr>
          <w:rFonts w:ascii="Arial" w:eastAsia="Times New Roman" w:hAnsi="Arial" w:cs="Arial"/>
          <w:sz w:val="24"/>
          <w:szCs w:val="24"/>
          <w:lang w:val="en-GB" w:eastAsia="nl-NL"/>
        </w:rPr>
        <w:t>p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oster)</w:t>
      </w:r>
      <w:r w:rsidR="008F4259" w:rsidRPr="00704D9E">
        <w:rPr>
          <w:rFonts w:ascii="Arial" w:eastAsia="Times New Roman" w:hAnsi="Arial" w:cs="Arial"/>
          <w:sz w:val="24"/>
          <w:szCs w:val="24"/>
          <w:lang w:val="en-GB" w:eastAsia="nl-NL"/>
        </w:rPr>
        <w:t>.</w:t>
      </w:r>
    </w:p>
    <w:p w:rsidR="001E661F" w:rsidRPr="00704D9E" w:rsidRDefault="001E661F" w:rsidP="00704D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1F0671" w:rsidRPr="00704D9E" w:rsidRDefault="00D77B1A" w:rsidP="00704D9E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Glavni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parametri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za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davanje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ukupne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ocene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rada</w:t>
      </w:r>
      <w:proofErr w:type="spell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/</w:t>
      </w:r>
      <w:proofErr w:type="spell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sažetka</w:t>
      </w:r>
      <w:proofErr w:type="spellEnd"/>
      <w:r w:rsidR="008A4EB2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</w:t>
      </w:r>
    </w:p>
    <w:p w:rsidR="001F0671" w:rsidRPr="00704D9E" w:rsidRDefault="001F0671" w:rsidP="00704D9E">
      <w:pPr>
        <w:spacing w:after="0" w:line="240" w:lineRule="auto"/>
        <w:ind w:right="-288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1F0671" w:rsidRPr="00704D9E" w:rsidRDefault="001F0671" w:rsidP="00704D9E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</w:t>
      </w:r>
      <w:proofErr w:type="spellStart"/>
      <w:proofErr w:type="gramStart"/>
      <w:r w:rsidR="00AA33EB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Zanimljivost</w:t>
      </w:r>
      <w:proofErr w:type="spellEnd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teme</w:t>
      </w:r>
      <w:proofErr w:type="spellEnd"/>
      <w:proofErr w:type="gramEnd"/>
      <w:r w:rsidR="002A42C8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 0-2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slab 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interes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</w:t>
      </w:r>
      <w:r w:rsidR="00F84827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0-1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)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 xml:space="preserve">; </w:t>
      </w:r>
      <w:proofErr w:type="spell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>interesantn</w:t>
      </w:r>
      <w:r w:rsidR="00AA33EB" w:rsidRPr="00704D9E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>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2A42C8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 1.5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); 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veoma</w:t>
      </w:r>
      <w:proofErr w:type="spellEnd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interesantn</w:t>
      </w:r>
      <w:r w:rsidR="00AA33EB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a</w:t>
      </w:r>
      <w:proofErr w:type="spellEnd"/>
      <w:r w:rsidR="00F84827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</w:t>
      </w:r>
      <w:r w:rsidR="00F84827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2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)]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ab/>
      </w:r>
    </w:p>
    <w:p w:rsidR="001F0671" w:rsidRPr="00704D9E" w:rsidRDefault="001F0671" w:rsidP="00704D9E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 xml:space="preserve">- </w:t>
      </w:r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Kvalitet metodologije</w:t>
      </w:r>
      <w:r w:rsidR="002A42C8" w:rsidRPr="00704D9E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: 0-3</w:t>
      </w:r>
      <w:r w:rsidR="002A1E43" w:rsidRPr="00704D9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[</w:t>
      </w:r>
      <w:r w:rsidR="009E1366" w:rsidRPr="00704D9E">
        <w:rPr>
          <w:rFonts w:ascii="Arial" w:eastAsia="Times New Roman" w:hAnsi="Arial" w:cs="Arial"/>
          <w:b/>
          <w:sz w:val="24"/>
          <w:szCs w:val="24"/>
          <w:lang w:val="nl-NL" w:eastAsia="nl-NL"/>
        </w:rPr>
        <w:t>loš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r w:rsidR="00CB5ADE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0-1); </w:t>
      </w:r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slab</w:t>
      </w:r>
      <w:r w:rsidR="002A1E43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r w:rsidR="00CB5ADE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</w:t>
      </w:r>
      <w:r w:rsidR="002A1E43" w:rsidRPr="00704D9E">
        <w:rPr>
          <w:rFonts w:ascii="Arial" w:eastAsia="Times New Roman" w:hAnsi="Arial" w:cs="Arial"/>
          <w:sz w:val="24"/>
          <w:szCs w:val="24"/>
          <w:lang w:val="en-GB" w:eastAsia="nl-NL"/>
        </w:rPr>
        <w:t>1.5)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; 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dobar</w:t>
      </w:r>
      <w:proofErr w:type="spellEnd"/>
      <w:r w:rsidR="00CB5ADE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r w:rsidR="00CB5ADE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:2); 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odličan</w:t>
      </w:r>
      <w:proofErr w:type="spellEnd"/>
      <w:r w:rsidR="002A1E43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CB5ADE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: </w:t>
      </w:r>
      <w:r w:rsidR="00F84827" w:rsidRPr="00704D9E">
        <w:rPr>
          <w:rFonts w:ascii="Arial" w:eastAsia="Times New Roman" w:hAnsi="Arial" w:cs="Arial"/>
          <w:sz w:val="24"/>
          <w:szCs w:val="24"/>
          <w:lang w:val="en-GB" w:eastAsia="nl-NL"/>
        </w:rPr>
        <w:t>3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)</w:t>
      </w:r>
      <w:r w:rsidR="002A1E43" w:rsidRPr="00704D9E">
        <w:rPr>
          <w:rFonts w:ascii="Arial" w:eastAsia="Times New Roman" w:hAnsi="Arial" w:cs="Arial"/>
          <w:sz w:val="24"/>
          <w:szCs w:val="24"/>
          <w:lang w:val="en-GB" w:eastAsia="nl-NL"/>
        </w:rPr>
        <w:t>]</w:t>
      </w:r>
    </w:p>
    <w:p w:rsidR="001F0671" w:rsidRPr="00704D9E" w:rsidRDefault="001F0671" w:rsidP="00704D9E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</w:t>
      </w:r>
      <w:proofErr w:type="spell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Rezultati</w:t>
      </w:r>
      <w:proofErr w:type="spellEnd"/>
      <w:r w:rsidR="002A42C8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 0-2.5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neodgovarajući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 0-1)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; </w:t>
      </w:r>
      <w:proofErr w:type="spell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slabi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 1.5)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; </w:t>
      </w:r>
      <w:proofErr w:type="spellStart"/>
      <w:proofErr w:type="gram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dobro</w:t>
      </w:r>
      <w:proofErr w:type="spellEnd"/>
      <w:proofErr w:type="gramEnd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prikazani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 2-2</w:t>
      </w:r>
      <w:r w:rsidR="008F4259" w:rsidRPr="00704D9E">
        <w:rPr>
          <w:rFonts w:ascii="Arial" w:eastAsia="Times New Roman" w:hAnsi="Arial" w:cs="Arial"/>
          <w:sz w:val="24"/>
          <w:szCs w:val="24"/>
          <w:lang w:val="en-GB" w:eastAsia="nl-NL"/>
        </w:rPr>
        <w:t>.5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)</w:t>
      </w:r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]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</w:p>
    <w:p w:rsidR="001F0671" w:rsidRPr="00704D9E" w:rsidRDefault="001F0671" w:rsidP="00704D9E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</w:t>
      </w:r>
      <w:proofErr w:type="spellStart"/>
      <w:r w:rsidR="009E1366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Zaključak</w:t>
      </w:r>
      <w:proofErr w:type="spellEnd"/>
      <w:r w:rsidR="002A42C8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: 0-2.5 </w:t>
      </w:r>
      <w:r w:rsidR="008F4259" w:rsidRPr="00704D9E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neodgovarajući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 ½-1)</w:t>
      </w:r>
      <w:r w:rsidRPr="00704D9E">
        <w:rPr>
          <w:rFonts w:ascii="Arial" w:eastAsia="Times New Roman" w:hAnsi="Arial" w:cs="Arial"/>
          <w:sz w:val="24"/>
          <w:szCs w:val="24"/>
          <w:lang w:val="en-GB" w:eastAsia="it-IT"/>
        </w:rPr>
        <w:t xml:space="preserve">; </w:t>
      </w:r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it-IT"/>
        </w:rPr>
        <w:t>slab</w:t>
      </w:r>
      <w:r w:rsidR="009E1366" w:rsidRPr="00704D9E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(</w:t>
      </w:r>
      <w:proofErr w:type="spellStart"/>
      <w:r w:rsidR="009E136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="00F47D76" w:rsidRPr="00704D9E">
        <w:rPr>
          <w:rFonts w:ascii="Arial" w:eastAsia="Times New Roman" w:hAnsi="Arial" w:cs="Arial"/>
          <w:sz w:val="24"/>
          <w:szCs w:val="24"/>
          <w:lang w:val="en-GB" w:eastAsia="nl-NL"/>
        </w:rPr>
        <w:t>: 1.5)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; </w:t>
      </w:r>
      <w:proofErr w:type="spellStart"/>
      <w:r w:rsidR="009E1366"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bitan</w:t>
      </w:r>
      <w:proofErr w:type="spellEnd"/>
      <w:r w:rsidR="008F4259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(2-2.5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)</w:t>
      </w:r>
      <w:r w:rsidR="008F4259" w:rsidRPr="00704D9E">
        <w:rPr>
          <w:rFonts w:ascii="Arial" w:eastAsia="Times New Roman" w:hAnsi="Arial" w:cs="Arial"/>
          <w:sz w:val="24"/>
          <w:szCs w:val="24"/>
          <w:lang w:val="en-GB" w:eastAsia="nl-NL"/>
        </w:rPr>
        <w:t>]</w:t>
      </w:r>
    </w:p>
    <w:p w:rsidR="001F0671" w:rsidRPr="00704D9E" w:rsidRDefault="001F0671" w:rsidP="00704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DE2C5C" w:rsidRPr="00704D9E" w:rsidRDefault="00AA33EB" w:rsidP="00704D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proofErr w:type="gram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PS</w:t>
      </w:r>
      <w:r w:rsidR="00DE2C5C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.</w:t>
      </w:r>
      <w:proofErr w:type="gramEnd"/>
      <w:r w:rsidR="001F0671"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 </w:t>
      </w:r>
    </w:p>
    <w:p w:rsidR="00DE2C5C" w:rsidRPr="00704D9E" w:rsidRDefault="009E1366" w:rsidP="0070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su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od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0 do 10</w:t>
      </w:r>
      <w:r w:rsidR="001F0671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</w:p>
    <w:p w:rsidR="001F0671" w:rsidRPr="00704D9E" w:rsidRDefault="009E1366" w:rsidP="0070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koje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dajete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treba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da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budu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osnovu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vašeg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opšteg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utiska</w:t>
      </w:r>
      <w:proofErr w:type="spellEnd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>;</w:t>
      </w:r>
      <w:r w:rsidR="001F0671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</w:p>
    <w:p w:rsidR="00CB5ADE" w:rsidRPr="00704D9E" w:rsidRDefault="009E1366" w:rsidP="0070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Ukupna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od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7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više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znači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da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je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rad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/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sažetak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prihvaćen</w:t>
      </w:r>
      <w:proofErr w:type="spellEnd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>;</w:t>
      </w:r>
    </w:p>
    <w:p w:rsidR="00DE2C5C" w:rsidRPr="00704D9E" w:rsidRDefault="00E06631" w:rsidP="0070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Ukupna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koja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je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manja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od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5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znači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da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rad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neće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biti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prihvaćen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;</w:t>
      </w:r>
      <w:r w:rsidR="00DE2C5C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</w:p>
    <w:p w:rsidR="00CB5ADE" w:rsidRPr="00704D9E" w:rsidRDefault="00E06631" w:rsidP="0070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Ukupna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ocean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između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5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6.9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znači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da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rad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može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ući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u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obzir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za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prihvatanje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,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zavisno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proofErr w:type="gram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od</w:t>
      </w:r>
      <w:proofErr w:type="spellEnd"/>
      <w:proofErr w:type="gram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broja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prispelih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AA33EB" w:rsidRPr="00704D9E">
        <w:rPr>
          <w:rFonts w:ascii="Arial" w:eastAsia="Times New Roman" w:hAnsi="Arial" w:cs="Arial"/>
          <w:sz w:val="24"/>
          <w:szCs w:val="24"/>
          <w:lang w:val="en-GB" w:eastAsia="nl-NL"/>
        </w:rPr>
        <w:t>i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prihvaćenih</w:t>
      </w:r>
      <w:proofErr w:type="spell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radova</w:t>
      </w:r>
      <w:proofErr w:type="spellEnd"/>
      <w:r w:rsidR="00CB5ADE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. </w:t>
      </w:r>
    </w:p>
    <w:p w:rsidR="007D4544" w:rsidRPr="00704D9E" w:rsidRDefault="007D4544" w:rsidP="00704D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                                                       </w:t>
      </w:r>
      <w:r w:rsidR="00272BB4" w:rsidRPr="00704D9E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proofErr w:type="spellStart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>Vaša</w:t>
      </w:r>
      <w:proofErr w:type="spellEnd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>završna</w:t>
      </w:r>
      <w:proofErr w:type="spellEnd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>ukupna</w:t>
      </w:r>
      <w:proofErr w:type="spellEnd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="00E06631" w:rsidRPr="00704D9E">
        <w:rPr>
          <w:rFonts w:ascii="Arial" w:eastAsia="Times New Roman" w:hAnsi="Arial" w:cs="Arial"/>
          <w:sz w:val="24"/>
          <w:szCs w:val="24"/>
          <w:lang w:val="en-GB" w:eastAsia="nl-NL"/>
        </w:rPr>
        <w:t>ocena</w:t>
      </w:r>
      <w:proofErr w:type="spellEnd"/>
      <w:r w:rsidRPr="00704D9E">
        <w:rPr>
          <w:rFonts w:ascii="Arial" w:hAnsi="Arial" w:cs="Arial"/>
          <w:b/>
          <w:bCs/>
          <w:sz w:val="24"/>
          <w:szCs w:val="24"/>
        </w:rPr>
        <w:t xml:space="preserve"> (0-10):  </w:t>
      </w:r>
    </w:p>
    <w:p w:rsidR="00CB5ADE" w:rsidRPr="00F82ED5" w:rsidRDefault="00CB5ADE" w:rsidP="00CB5AD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CB5ADE" w:rsidRPr="00F82ED5" w:rsidRDefault="00CB5ADE" w:rsidP="00CB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1F0671" w:rsidRPr="00F82ED5" w:rsidRDefault="001F0671" w:rsidP="001F0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sectPr w:rsidR="001F0671" w:rsidRPr="00F82ED5" w:rsidSect="00704D9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358"/>
    <w:multiLevelType w:val="hybridMultilevel"/>
    <w:tmpl w:val="0EB6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A5D"/>
    <w:rsid w:val="0013305E"/>
    <w:rsid w:val="00156952"/>
    <w:rsid w:val="00160F1B"/>
    <w:rsid w:val="001E661F"/>
    <w:rsid w:val="001F0671"/>
    <w:rsid w:val="0021415A"/>
    <w:rsid w:val="00272BB4"/>
    <w:rsid w:val="002A1E43"/>
    <w:rsid w:val="002A42C8"/>
    <w:rsid w:val="002C4621"/>
    <w:rsid w:val="00395D6F"/>
    <w:rsid w:val="004147CC"/>
    <w:rsid w:val="0046224C"/>
    <w:rsid w:val="0049270D"/>
    <w:rsid w:val="00500168"/>
    <w:rsid w:val="00564A5D"/>
    <w:rsid w:val="005D1992"/>
    <w:rsid w:val="00692015"/>
    <w:rsid w:val="00704D9E"/>
    <w:rsid w:val="00736751"/>
    <w:rsid w:val="007A6F61"/>
    <w:rsid w:val="007D4544"/>
    <w:rsid w:val="00842B70"/>
    <w:rsid w:val="00843489"/>
    <w:rsid w:val="00853915"/>
    <w:rsid w:val="00875201"/>
    <w:rsid w:val="008A1D4F"/>
    <w:rsid w:val="008A4EB2"/>
    <w:rsid w:val="008C3E45"/>
    <w:rsid w:val="008F4259"/>
    <w:rsid w:val="009176A1"/>
    <w:rsid w:val="0093260E"/>
    <w:rsid w:val="009927BB"/>
    <w:rsid w:val="009A7626"/>
    <w:rsid w:val="009E0F3B"/>
    <w:rsid w:val="009E1366"/>
    <w:rsid w:val="00A00CD4"/>
    <w:rsid w:val="00A17AA2"/>
    <w:rsid w:val="00A312C3"/>
    <w:rsid w:val="00A45ACE"/>
    <w:rsid w:val="00AA33EB"/>
    <w:rsid w:val="00AF3742"/>
    <w:rsid w:val="00AF63A7"/>
    <w:rsid w:val="00B76741"/>
    <w:rsid w:val="00BD1C75"/>
    <w:rsid w:val="00C675A0"/>
    <w:rsid w:val="00CB5ADE"/>
    <w:rsid w:val="00D36A00"/>
    <w:rsid w:val="00D475F7"/>
    <w:rsid w:val="00D77B1A"/>
    <w:rsid w:val="00D91FCB"/>
    <w:rsid w:val="00DB3420"/>
    <w:rsid w:val="00DC128E"/>
    <w:rsid w:val="00DE2C5C"/>
    <w:rsid w:val="00DF6C87"/>
    <w:rsid w:val="00E06631"/>
    <w:rsid w:val="00E3019C"/>
    <w:rsid w:val="00EA338D"/>
    <w:rsid w:val="00F47D76"/>
    <w:rsid w:val="00F82ED5"/>
    <w:rsid w:val="00F84827"/>
    <w:rsid w:val="00F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DE"/>
    <w:pPr>
      <w:ind w:left="720"/>
      <w:contextualSpacing/>
    </w:pPr>
  </w:style>
  <w:style w:type="paragraph" w:customStyle="1" w:styleId="Standard">
    <w:name w:val="Standard"/>
    <w:rsid w:val="0069201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No Name</cp:lastModifiedBy>
  <cp:revision>33</cp:revision>
  <dcterms:created xsi:type="dcterms:W3CDTF">2015-04-26T18:01:00Z</dcterms:created>
  <dcterms:modified xsi:type="dcterms:W3CDTF">2015-05-18T07:39:00Z</dcterms:modified>
</cp:coreProperties>
</file>