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AB" w:rsidRDefault="00F64FAB" w:rsidP="00F64FAB">
      <w:pPr>
        <w:pStyle w:val="Header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 xml:space="preserve">17.  </w:t>
      </w:r>
      <w:r w:rsidR="002961B7">
        <w:rPr>
          <w:rFonts w:ascii="Arial" w:hAnsi="Arial" w:cs="Arial"/>
          <w:b/>
          <w:color w:val="000000" w:themeColor="text1"/>
          <w:lang w:val="en-US"/>
        </w:rPr>
        <w:t>Конгрес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en-US"/>
        </w:rPr>
        <w:t>физијатара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en-US"/>
        </w:rPr>
        <w:t>Србије</w:t>
      </w:r>
      <w:r>
        <w:rPr>
          <w:rFonts w:ascii="Arial" w:hAnsi="Arial" w:cs="Arial"/>
          <w:b/>
          <w:color w:val="000000" w:themeColor="text1"/>
          <w:lang w:val="en-US"/>
        </w:rPr>
        <w:t xml:space="preserve"> (</w:t>
      </w:r>
      <w:r w:rsidR="002961B7">
        <w:rPr>
          <w:rFonts w:ascii="Arial" w:hAnsi="Arial" w:cs="Arial"/>
          <w:b/>
          <w:color w:val="000000" w:themeColor="text1"/>
          <w:lang w:val="en-US"/>
        </w:rPr>
        <w:t>Удру</w:t>
      </w:r>
      <w:r w:rsidR="002961B7">
        <w:rPr>
          <w:rFonts w:ascii="Arial" w:hAnsi="Arial" w:cs="Arial"/>
          <w:b/>
          <w:color w:val="000000" w:themeColor="text1"/>
          <w:lang w:val="sr-Latn-CS"/>
        </w:rPr>
        <w:t>жење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за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физикалну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и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рехабилитациону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медицину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Србије</w:t>
      </w:r>
      <w:r>
        <w:rPr>
          <w:rFonts w:ascii="Arial" w:hAnsi="Arial" w:cs="Arial"/>
          <w:b/>
          <w:color w:val="000000" w:themeColor="text1"/>
          <w:lang w:val="sr-Latn-CS"/>
        </w:rPr>
        <w:t xml:space="preserve">) </w:t>
      </w:r>
      <w:r w:rsidR="002961B7">
        <w:rPr>
          <w:rFonts w:ascii="Arial" w:hAnsi="Arial" w:cs="Arial"/>
          <w:b/>
          <w:color w:val="000000" w:themeColor="text1"/>
          <w:lang w:val="sr-Latn-CS"/>
        </w:rPr>
        <w:t>са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међународним</w:t>
      </w:r>
      <w:r>
        <w:rPr>
          <w:rFonts w:ascii="Arial" w:hAnsi="Arial" w:cs="Arial"/>
          <w:b/>
          <w:color w:val="000000" w:themeColor="text1"/>
          <w:lang w:val="sr-Latn-CS"/>
        </w:rPr>
        <w:t xml:space="preserve"> </w:t>
      </w:r>
      <w:r w:rsidR="002961B7">
        <w:rPr>
          <w:rFonts w:ascii="Arial" w:hAnsi="Arial" w:cs="Arial"/>
          <w:b/>
          <w:color w:val="000000" w:themeColor="text1"/>
          <w:lang w:val="sr-Latn-CS"/>
        </w:rPr>
        <w:t>учешћем</w:t>
      </w:r>
    </w:p>
    <w:p w:rsidR="00F64FAB" w:rsidRDefault="00F64FAB" w:rsidP="00F64FAB"/>
    <w:p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:rsidR="00F64FAB" w:rsidRDefault="002961B7" w:rsidP="00F64FAB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Увод</w:t>
      </w:r>
    </w:p>
    <w:p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:rsidR="00F64FAB" w:rsidRDefault="00F64FAB" w:rsidP="00F64FAB">
      <w:pPr>
        <w:spacing w:after="0" w:line="240" w:lineRule="auto"/>
        <w:rPr>
          <w:rFonts w:ascii="Arial" w:hAnsi="Arial" w:cs="Arial"/>
          <w:b/>
          <w:lang w:val="en-GB"/>
        </w:rPr>
      </w:pPr>
    </w:p>
    <w:p w:rsidR="00F64FAB" w:rsidRDefault="002961B7" w:rsidP="00F64FAB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Материјал</w:t>
      </w:r>
      <w:r w:rsidR="00F64FAB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и</w:t>
      </w:r>
      <w:r w:rsidR="00F64FAB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методи</w:t>
      </w:r>
    </w:p>
    <w:p w:rsidR="00F64FAB" w:rsidRDefault="00F64FAB" w:rsidP="00F64FA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F64FAB" w:rsidRDefault="00F64FAB" w:rsidP="00F64FAB"/>
    <w:p w:rsidR="00F64FAB" w:rsidRDefault="00F64FAB" w:rsidP="00F64FAB"/>
    <w:p w:rsidR="00F64FAB" w:rsidRDefault="00F64FAB" w:rsidP="00F64FAB"/>
    <w:p w:rsidR="00F64FAB" w:rsidRDefault="00F64FAB" w:rsidP="00F64FAB"/>
    <w:p w:rsidR="00F64FAB" w:rsidRDefault="00F64FAB" w:rsidP="00F64FAB"/>
    <w:p w:rsidR="00F64FAB" w:rsidRDefault="002961B7" w:rsidP="00F64FAB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Резултати</w:t>
      </w:r>
    </w:p>
    <w:p w:rsidR="00F64FAB" w:rsidRDefault="00F64FAB" w:rsidP="00F64FAB"/>
    <w:p w:rsidR="00F64FAB" w:rsidRDefault="00F64FAB" w:rsidP="00F64FAB"/>
    <w:p w:rsidR="00F64FAB" w:rsidRDefault="00F64FAB" w:rsidP="00F64FAB"/>
    <w:p w:rsidR="00F64FAB" w:rsidRDefault="00F64FAB" w:rsidP="00F64FAB"/>
    <w:p w:rsidR="00F64FAB" w:rsidRDefault="00F64FAB" w:rsidP="00F64FAB"/>
    <w:p w:rsidR="00F64FAB" w:rsidRDefault="002961B7" w:rsidP="00F64FAB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Закључак</w:t>
      </w:r>
    </w:p>
    <w:p w:rsidR="00F64FAB" w:rsidRDefault="00F64FAB" w:rsidP="00F64FAB"/>
    <w:p w:rsidR="00F64FAB" w:rsidRDefault="00F64FAB" w:rsidP="00F64FAB"/>
    <w:p w:rsidR="00F64FAB" w:rsidRDefault="00F64FAB" w:rsidP="00F64FAB"/>
    <w:p w:rsidR="00F64FAB" w:rsidRDefault="00F64FAB" w:rsidP="00F64FAB"/>
    <w:p w:rsidR="00F64FAB" w:rsidRDefault="00F64FAB" w:rsidP="00F64FAB"/>
    <w:p w:rsidR="00DA23CA" w:rsidRDefault="002961B7" w:rsidP="002961B7">
      <w:pPr>
        <w:spacing w:after="0" w:line="240" w:lineRule="auto"/>
      </w:pPr>
      <w:r>
        <w:rPr>
          <w:rFonts w:ascii="Arial" w:hAnsi="Arial" w:cs="Arial"/>
          <w:b/>
          <w:lang w:val="en-GB"/>
        </w:rPr>
        <w:t>Кључне</w:t>
      </w:r>
      <w:r w:rsidR="00F64FAB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речи</w:t>
      </w:r>
    </w:p>
    <w:sectPr w:rsidR="00DA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64FAB"/>
    <w:rsid w:val="002961B7"/>
    <w:rsid w:val="00DA23CA"/>
    <w:rsid w:val="00F6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4FA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4FAB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3</cp:revision>
  <dcterms:created xsi:type="dcterms:W3CDTF">2017-01-06T11:13:00Z</dcterms:created>
  <dcterms:modified xsi:type="dcterms:W3CDTF">2017-01-06T11:14:00Z</dcterms:modified>
</cp:coreProperties>
</file>